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B6323" w14:textId="44DC8E42" w:rsidR="004F161F" w:rsidRPr="004F161F" w:rsidRDefault="004F161F" w:rsidP="004F161F">
      <w:pPr>
        <w:jc w:val="center"/>
        <w:rPr>
          <w:sz w:val="32"/>
          <w:szCs w:val="32"/>
        </w:rPr>
      </w:pPr>
      <w:r w:rsidRPr="004F161F">
        <w:rPr>
          <w:b/>
          <w:bCs/>
          <w:sz w:val="32"/>
          <w:szCs w:val="32"/>
        </w:rPr>
        <w:t xml:space="preserve">Concurso de Fotografia </w:t>
      </w:r>
      <w:r>
        <w:rPr>
          <w:b/>
          <w:bCs/>
          <w:sz w:val="32"/>
          <w:szCs w:val="32"/>
        </w:rPr>
        <w:t xml:space="preserve">de Natureza “Rewilding </w:t>
      </w:r>
      <w:proofErr w:type="spellStart"/>
      <w:r>
        <w:rPr>
          <w:b/>
          <w:bCs/>
          <w:sz w:val="32"/>
          <w:szCs w:val="32"/>
        </w:rPr>
        <w:t>Photo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Contest</w:t>
      </w:r>
      <w:proofErr w:type="spellEnd"/>
      <w:r>
        <w:rPr>
          <w:b/>
          <w:bCs/>
          <w:sz w:val="32"/>
          <w:szCs w:val="32"/>
        </w:rPr>
        <w:t>”</w:t>
      </w:r>
      <w:r w:rsidRPr="004F161F">
        <w:rPr>
          <w:b/>
          <w:bCs/>
          <w:sz w:val="32"/>
          <w:szCs w:val="32"/>
        </w:rPr>
        <w:t xml:space="preserve">| </w:t>
      </w:r>
      <w:r w:rsidR="003D0886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º </w:t>
      </w:r>
      <w:r w:rsidRPr="004F161F">
        <w:rPr>
          <w:b/>
          <w:bCs/>
          <w:sz w:val="32"/>
          <w:szCs w:val="32"/>
        </w:rPr>
        <w:t>Edição</w:t>
      </w:r>
      <w:r>
        <w:rPr>
          <w:b/>
          <w:bCs/>
          <w:sz w:val="32"/>
          <w:szCs w:val="32"/>
        </w:rPr>
        <w:t>,</w:t>
      </w:r>
      <w:r w:rsidRPr="004F161F">
        <w:rPr>
          <w:b/>
          <w:bCs/>
          <w:sz w:val="32"/>
          <w:szCs w:val="32"/>
        </w:rPr>
        <w:t xml:space="preserve"> 202</w:t>
      </w:r>
      <w:r w:rsidR="003D0886">
        <w:rPr>
          <w:b/>
          <w:bCs/>
          <w:sz w:val="32"/>
          <w:szCs w:val="32"/>
        </w:rPr>
        <w:t>2</w:t>
      </w:r>
    </w:p>
    <w:p w14:paraId="15539DD8" w14:textId="77777777" w:rsidR="004F161F" w:rsidRDefault="004F161F" w:rsidP="004F161F">
      <w:pPr>
        <w:jc w:val="center"/>
      </w:pPr>
    </w:p>
    <w:p w14:paraId="6D7F46AA" w14:textId="5D0CAD93" w:rsidR="004F161F" w:rsidRDefault="004F161F" w:rsidP="00A5048D">
      <w:pPr>
        <w:jc w:val="center"/>
      </w:pPr>
      <w:r>
        <w:t xml:space="preserve">O presente regulamento estabelece as regras de participação na </w:t>
      </w:r>
      <w:r w:rsidR="003D0886">
        <w:t xml:space="preserve">segunda </w:t>
      </w:r>
      <w:r>
        <w:t xml:space="preserve">edição do </w:t>
      </w:r>
      <w:r w:rsidRPr="004F161F">
        <w:t xml:space="preserve">Concurso de Fotografia de Natureza “Rewilding </w:t>
      </w:r>
      <w:proofErr w:type="spellStart"/>
      <w:r w:rsidRPr="004F161F">
        <w:t>Photo</w:t>
      </w:r>
      <w:proofErr w:type="spellEnd"/>
      <w:r w:rsidRPr="004F161F">
        <w:t xml:space="preserve"> </w:t>
      </w:r>
      <w:proofErr w:type="spellStart"/>
      <w:r w:rsidRPr="004F161F">
        <w:t>Contest</w:t>
      </w:r>
      <w:proofErr w:type="spellEnd"/>
      <w:r>
        <w:t>”, a decorrer em 202</w:t>
      </w:r>
      <w:r w:rsidR="003D0886">
        <w:t>2</w:t>
      </w:r>
      <w:r>
        <w:t>, organizado pela Rewilding Portugal em parceria com</w:t>
      </w:r>
      <w:r w:rsidR="003D0886">
        <w:t xml:space="preserve"> o Município do Sabuga</w:t>
      </w:r>
      <w:r w:rsidR="00A5048D">
        <w:t>l.</w:t>
      </w:r>
      <w:r w:rsidR="003D0886">
        <w:t xml:space="preserve"> </w:t>
      </w:r>
      <w:r w:rsidR="00A5048D">
        <w:t>A</w:t>
      </w:r>
      <w:r>
        <w:t xml:space="preserve"> Comunidade Cultura e Arte</w:t>
      </w:r>
      <w:r w:rsidR="00A5048D">
        <w:t xml:space="preserve"> será parceira de comunicação do concurso</w:t>
      </w:r>
      <w:r>
        <w:t>.</w:t>
      </w:r>
    </w:p>
    <w:p w14:paraId="56564A5B" w14:textId="77777777" w:rsidR="004F161F" w:rsidRDefault="004F161F" w:rsidP="004F161F">
      <w:pPr>
        <w:jc w:val="center"/>
      </w:pPr>
    </w:p>
    <w:p w14:paraId="581385FD" w14:textId="77777777" w:rsidR="004F161F" w:rsidRPr="004F161F" w:rsidRDefault="004F161F" w:rsidP="004F161F">
      <w:pPr>
        <w:jc w:val="center"/>
        <w:rPr>
          <w:b/>
          <w:bCs/>
          <w:sz w:val="24"/>
          <w:szCs w:val="24"/>
        </w:rPr>
      </w:pPr>
      <w:r w:rsidRPr="004F161F">
        <w:rPr>
          <w:b/>
          <w:bCs/>
          <w:sz w:val="24"/>
          <w:szCs w:val="24"/>
        </w:rPr>
        <w:t xml:space="preserve">Artigo 1º (Objeto) </w:t>
      </w:r>
    </w:p>
    <w:p w14:paraId="689AC3C7" w14:textId="441E70F4" w:rsidR="004F161F" w:rsidRDefault="004F161F" w:rsidP="004F161F">
      <w:pPr>
        <w:jc w:val="both"/>
      </w:pPr>
      <w:r>
        <w:t xml:space="preserve">1 – O Concurso de Fotografia </w:t>
      </w:r>
      <w:r w:rsidRPr="004F161F">
        <w:t xml:space="preserve">de Natureza “Rewilding </w:t>
      </w:r>
      <w:proofErr w:type="spellStart"/>
      <w:r w:rsidRPr="004F161F">
        <w:t>Photo</w:t>
      </w:r>
      <w:proofErr w:type="spellEnd"/>
      <w:r w:rsidRPr="004F161F">
        <w:t xml:space="preserve"> </w:t>
      </w:r>
      <w:proofErr w:type="spellStart"/>
      <w:r w:rsidRPr="004F161F">
        <w:t>Contest</w:t>
      </w:r>
      <w:proofErr w:type="spellEnd"/>
      <w:r>
        <w:t>”, tem como principal objetivo promover o património natural português e a sua respetiva valorização e proteção, através da fotografia de natureza como meio de dar a conhecer à comunidade os magníficos ecossistemas e respetivas espécies de fauna e flora selvagem que temos no nosso país</w:t>
      </w:r>
      <w:r w:rsidR="003D0886">
        <w:t>.</w:t>
      </w:r>
    </w:p>
    <w:p w14:paraId="5E488DB3" w14:textId="77777777" w:rsidR="004F161F" w:rsidRDefault="004F161F" w:rsidP="004F161F">
      <w:pPr>
        <w:jc w:val="center"/>
        <w:rPr>
          <w:b/>
          <w:bCs/>
          <w:sz w:val="24"/>
          <w:szCs w:val="24"/>
        </w:rPr>
      </w:pPr>
    </w:p>
    <w:p w14:paraId="7BA098CA" w14:textId="6DBF4860" w:rsidR="004F161F" w:rsidRPr="004F161F" w:rsidRDefault="004F161F" w:rsidP="004F161F">
      <w:pPr>
        <w:jc w:val="center"/>
        <w:rPr>
          <w:b/>
          <w:bCs/>
          <w:sz w:val="24"/>
          <w:szCs w:val="24"/>
        </w:rPr>
      </w:pPr>
      <w:r w:rsidRPr="004F161F">
        <w:rPr>
          <w:b/>
          <w:bCs/>
          <w:sz w:val="24"/>
          <w:szCs w:val="24"/>
        </w:rPr>
        <w:t>Artigo 2º (Comissão Organizadora)</w:t>
      </w:r>
    </w:p>
    <w:p w14:paraId="61FF0001" w14:textId="3AABBD5E" w:rsidR="004F161F" w:rsidRDefault="004F161F" w:rsidP="004F161F">
      <w:pPr>
        <w:jc w:val="both"/>
      </w:pPr>
      <w:r>
        <w:t>1 – A Comissão Organizadora é composta por elementos da Rewilding Portugal</w:t>
      </w:r>
      <w:r w:rsidR="00A5048D">
        <w:t xml:space="preserve"> e</w:t>
      </w:r>
      <w:r w:rsidR="00F47D8C">
        <w:t xml:space="preserve"> do Município do Sabugal</w:t>
      </w:r>
      <w:r w:rsidR="00A5048D">
        <w:t>.</w:t>
      </w:r>
    </w:p>
    <w:p w14:paraId="13F5BAAF" w14:textId="77777777" w:rsidR="004F161F" w:rsidRDefault="004F161F" w:rsidP="004F161F">
      <w:pPr>
        <w:jc w:val="both"/>
      </w:pPr>
      <w:r>
        <w:t xml:space="preserve">2 – Cabe à Comissão Organizadora a gestão e organização do Concurso, designadamente a nomeação dos elementos do Júri. É ainda da competência da Comissão Organizadora a verificação dos critérios de admissão definidos neste regulamento. </w:t>
      </w:r>
    </w:p>
    <w:p w14:paraId="3735CFD4" w14:textId="77777777" w:rsidR="004F161F" w:rsidRDefault="004F161F" w:rsidP="004F161F">
      <w:pPr>
        <w:jc w:val="both"/>
      </w:pPr>
    </w:p>
    <w:p w14:paraId="1D6DF5CB" w14:textId="1E7B3787" w:rsidR="004F161F" w:rsidRPr="004F161F" w:rsidRDefault="004F161F" w:rsidP="004F161F">
      <w:pPr>
        <w:jc w:val="center"/>
        <w:rPr>
          <w:b/>
          <w:bCs/>
          <w:sz w:val="24"/>
          <w:szCs w:val="24"/>
        </w:rPr>
      </w:pPr>
      <w:r w:rsidRPr="004F161F">
        <w:rPr>
          <w:b/>
          <w:bCs/>
          <w:sz w:val="24"/>
          <w:szCs w:val="24"/>
        </w:rPr>
        <w:t>Artigo 3º (Júri)</w:t>
      </w:r>
    </w:p>
    <w:p w14:paraId="4A5C92A0" w14:textId="398858F4" w:rsidR="004F161F" w:rsidRDefault="004F161F" w:rsidP="004F161F">
      <w:pPr>
        <w:jc w:val="both"/>
      </w:pPr>
      <w:r>
        <w:t>1 – O Júri desta competição é constituído por</w:t>
      </w:r>
      <w:r w:rsidR="003D0886">
        <w:t xml:space="preserve"> quatro elementos: um elemento a definir da equipa da Rewilding Portugal; um elemento a definir do Município do Sabugal; um elemento a definir da Comunidade Cultura e Arte; o reconhecido e prestigiado fotógrafo de natureza, João Cosme.</w:t>
      </w:r>
    </w:p>
    <w:p w14:paraId="30564B66" w14:textId="77777777" w:rsidR="004F161F" w:rsidRDefault="004F161F" w:rsidP="004F161F">
      <w:pPr>
        <w:jc w:val="both"/>
      </w:pPr>
      <w:r>
        <w:t xml:space="preserve">2 – É da competência do Júri a classificação das fotografias apresentadas a Concurso, disponibilizadas após a verificação do cumprimento deste regulamento por parte da Comissão Organizadora. </w:t>
      </w:r>
    </w:p>
    <w:p w14:paraId="629ABDA0" w14:textId="77777777" w:rsidR="004F161F" w:rsidRDefault="004F161F" w:rsidP="004F161F">
      <w:pPr>
        <w:jc w:val="both"/>
      </w:pPr>
      <w:r>
        <w:t xml:space="preserve">3 – O Júri apreciará as fotografias a Concurso no âmbito do tema, segundo critérios da qualidade estética, técnica, conteúdo e atendendo ao definido no presente regulamento. </w:t>
      </w:r>
    </w:p>
    <w:p w14:paraId="1B9299E7" w14:textId="77777777" w:rsidR="004F161F" w:rsidRDefault="004F161F" w:rsidP="004F161F">
      <w:pPr>
        <w:jc w:val="both"/>
      </w:pPr>
    </w:p>
    <w:p w14:paraId="0DBCD030" w14:textId="1F8B80C1" w:rsidR="004F161F" w:rsidRPr="004F161F" w:rsidRDefault="004F161F" w:rsidP="004F161F">
      <w:pPr>
        <w:jc w:val="center"/>
        <w:rPr>
          <w:b/>
          <w:bCs/>
        </w:rPr>
      </w:pPr>
      <w:r w:rsidRPr="004F161F">
        <w:rPr>
          <w:b/>
          <w:bCs/>
        </w:rPr>
        <w:t>Artigo 4º (Categorias do Concurso)</w:t>
      </w:r>
    </w:p>
    <w:p w14:paraId="3C7568A4" w14:textId="77777777" w:rsidR="004F161F" w:rsidRDefault="004F161F" w:rsidP="004F161F">
      <w:pPr>
        <w:jc w:val="both"/>
      </w:pPr>
      <w:r>
        <w:t xml:space="preserve">1 – As categorias previstas no presente Concurso são: </w:t>
      </w:r>
    </w:p>
    <w:p w14:paraId="09ADA933" w14:textId="77777777" w:rsidR="004F161F" w:rsidRDefault="004F161F" w:rsidP="004F161F">
      <w:pPr>
        <w:jc w:val="both"/>
      </w:pPr>
      <w:r>
        <w:t>a. Fauna</w:t>
      </w:r>
    </w:p>
    <w:p w14:paraId="5EBC08B8" w14:textId="77777777" w:rsidR="004F161F" w:rsidRDefault="004F161F" w:rsidP="004F161F">
      <w:pPr>
        <w:jc w:val="both"/>
      </w:pPr>
      <w:r>
        <w:t xml:space="preserve">b. Flora e Fungos </w:t>
      </w:r>
    </w:p>
    <w:p w14:paraId="3DF82CE3" w14:textId="3EC96733" w:rsidR="004F161F" w:rsidRDefault="004F161F" w:rsidP="004F161F">
      <w:pPr>
        <w:jc w:val="both"/>
      </w:pPr>
      <w:r>
        <w:lastRenderedPageBreak/>
        <w:t xml:space="preserve">c. Paisagens com habitats naturais </w:t>
      </w:r>
    </w:p>
    <w:p w14:paraId="4F88F235" w14:textId="38786E4F" w:rsidR="003D0886" w:rsidRDefault="003D0886" w:rsidP="004F161F">
      <w:pPr>
        <w:jc w:val="both"/>
      </w:pPr>
      <w:r>
        <w:t>d. Grande Vale do Côa</w:t>
      </w:r>
    </w:p>
    <w:p w14:paraId="14CF1BEB" w14:textId="6DFC6FD1" w:rsidR="004F161F" w:rsidRDefault="004F161F" w:rsidP="004F161F">
      <w:pPr>
        <w:jc w:val="both"/>
      </w:pPr>
      <w:r>
        <w:t xml:space="preserve">2 – Só serão admitidos trabalhos que versem sobre fauna e flora selvagens. </w:t>
      </w:r>
    </w:p>
    <w:p w14:paraId="085A87AF" w14:textId="69C1AFBE" w:rsidR="006E321D" w:rsidRDefault="006E321D" w:rsidP="004F161F">
      <w:pPr>
        <w:jc w:val="both"/>
      </w:pPr>
      <w:r>
        <w:t>3 – Poderá  haver lugar a menções honrosas, no máximo de até uma menção honrosa por categoria.</w:t>
      </w:r>
    </w:p>
    <w:p w14:paraId="7D327C1A" w14:textId="77777777" w:rsidR="004F161F" w:rsidRDefault="004F161F" w:rsidP="004F161F">
      <w:pPr>
        <w:jc w:val="both"/>
      </w:pPr>
    </w:p>
    <w:p w14:paraId="089B9D4D" w14:textId="77777777" w:rsidR="004F161F" w:rsidRDefault="004F161F" w:rsidP="004F161F">
      <w:pPr>
        <w:jc w:val="center"/>
      </w:pPr>
      <w:r w:rsidRPr="004F161F">
        <w:rPr>
          <w:b/>
          <w:bCs/>
          <w:sz w:val="24"/>
          <w:szCs w:val="24"/>
        </w:rPr>
        <w:t>Artigo 5º (Admissão de fotografias a Concurso)</w:t>
      </w:r>
      <w:r w:rsidRPr="004F161F">
        <w:rPr>
          <w:sz w:val="24"/>
          <w:szCs w:val="24"/>
        </w:rPr>
        <w:t xml:space="preserve"> </w:t>
      </w:r>
    </w:p>
    <w:p w14:paraId="6959F977" w14:textId="77777777" w:rsidR="004F161F" w:rsidRDefault="004F161F" w:rsidP="004F161F">
      <w:pPr>
        <w:jc w:val="both"/>
      </w:pPr>
      <w:r>
        <w:t xml:space="preserve">1 – São admitidas a Concurso: </w:t>
      </w:r>
    </w:p>
    <w:p w14:paraId="735D0205" w14:textId="6799AEB8" w:rsidR="004F161F" w:rsidRDefault="004F161F" w:rsidP="004F161F">
      <w:pPr>
        <w:jc w:val="both"/>
      </w:pPr>
      <w:r>
        <w:t>a) Fotografias/imagens em suporte digital com os seguintes requisitos: i. Dimensão mínima de 3000 pixéis na medida maior; ii. Em RGB/CMYK e no formato JPEG;</w:t>
      </w:r>
    </w:p>
    <w:p w14:paraId="35ED44E9" w14:textId="688D5421" w:rsidR="004F161F" w:rsidRDefault="004F161F" w:rsidP="004F161F">
      <w:pPr>
        <w:jc w:val="both"/>
      </w:pPr>
      <w:r>
        <w:t xml:space="preserve">b) Fotografias que não contenham assinatura de autor, marcas de água, molduras ou identificação nos </w:t>
      </w:r>
      <w:r w:rsidR="003D0886">
        <w:t>meta dados</w:t>
      </w:r>
      <w:r>
        <w:t xml:space="preserve">; </w:t>
      </w:r>
    </w:p>
    <w:p w14:paraId="1B22C10A" w14:textId="77777777" w:rsidR="004F161F" w:rsidRDefault="004F161F" w:rsidP="004F161F">
      <w:pPr>
        <w:jc w:val="both"/>
      </w:pPr>
      <w:r>
        <w:t xml:space="preserve">c) Fotografias apresentadas dentro do prazo definido neste regulamento; </w:t>
      </w:r>
    </w:p>
    <w:p w14:paraId="2CFCED1A" w14:textId="77777777" w:rsidR="004F161F" w:rsidRDefault="004F161F" w:rsidP="004F161F">
      <w:pPr>
        <w:jc w:val="both"/>
      </w:pPr>
      <w:r>
        <w:t xml:space="preserve">d) Fotografias tiradas em território português; </w:t>
      </w:r>
    </w:p>
    <w:p w14:paraId="49C0809A" w14:textId="77777777" w:rsidR="004F161F" w:rsidRDefault="004F161F" w:rsidP="004F161F">
      <w:pPr>
        <w:jc w:val="both"/>
      </w:pPr>
      <w:r>
        <w:t xml:space="preserve">e) Fotografias inseridas nas categorias do Concurso descritas no artigo 4º deste regulamento. </w:t>
      </w:r>
    </w:p>
    <w:p w14:paraId="5E171723" w14:textId="77777777" w:rsidR="004F161F" w:rsidRDefault="004F161F" w:rsidP="004F161F">
      <w:pPr>
        <w:jc w:val="both"/>
      </w:pPr>
      <w:r>
        <w:t xml:space="preserve">3 – Não serão aceites fotografias que versem sobre espécies domesticadas. </w:t>
      </w:r>
    </w:p>
    <w:p w14:paraId="3885BC0C" w14:textId="10E16E67" w:rsidR="004F161F" w:rsidRDefault="004F161F" w:rsidP="004F161F">
      <w:pPr>
        <w:jc w:val="both"/>
      </w:pPr>
      <w:r>
        <w:t xml:space="preserve">4 – Não serão admitidas fotografias de animais que estejam sujeitos a cativeiro para a elaboração dos trabalhos fotográficos. </w:t>
      </w:r>
    </w:p>
    <w:p w14:paraId="335514EC" w14:textId="24B9BF79" w:rsidR="003D0886" w:rsidRDefault="003D0886" w:rsidP="004F161F">
      <w:pPr>
        <w:jc w:val="both"/>
      </w:pPr>
      <w:r>
        <w:t>5 – Na categoria “Grande Vale do Côa”, serão apenas admitidas, cumulativamente a todos os outros critérios identificados no ponto 1, fotografias tiradas no Grande Vale do Côa, podendo as mesmas ser de fauna, flora e fungos ou paisagens naturais.</w:t>
      </w:r>
    </w:p>
    <w:p w14:paraId="6503BC3B" w14:textId="77777777" w:rsidR="004F161F" w:rsidRDefault="004F161F" w:rsidP="004F161F">
      <w:pPr>
        <w:jc w:val="both"/>
      </w:pPr>
    </w:p>
    <w:p w14:paraId="0157E854" w14:textId="1FFB0481" w:rsidR="004F161F" w:rsidRDefault="004F161F" w:rsidP="004F161F">
      <w:pPr>
        <w:jc w:val="center"/>
        <w:rPr>
          <w:b/>
          <w:bCs/>
          <w:sz w:val="24"/>
          <w:szCs w:val="24"/>
        </w:rPr>
      </w:pPr>
      <w:r w:rsidRPr="004F161F">
        <w:rPr>
          <w:b/>
          <w:bCs/>
          <w:sz w:val="24"/>
          <w:szCs w:val="24"/>
        </w:rPr>
        <w:t>Artigo 6º (Inscrição</w:t>
      </w:r>
      <w:r w:rsidR="00AE2CF5">
        <w:rPr>
          <w:b/>
          <w:bCs/>
          <w:sz w:val="24"/>
          <w:szCs w:val="24"/>
        </w:rPr>
        <w:t>,</w:t>
      </w:r>
      <w:r w:rsidRPr="004F161F">
        <w:rPr>
          <w:b/>
          <w:bCs/>
          <w:sz w:val="24"/>
          <w:szCs w:val="24"/>
        </w:rPr>
        <w:t xml:space="preserve"> submissão </w:t>
      </w:r>
      <w:r w:rsidR="00AE2CF5">
        <w:rPr>
          <w:b/>
          <w:bCs/>
          <w:sz w:val="24"/>
          <w:szCs w:val="24"/>
        </w:rPr>
        <w:t xml:space="preserve">e utilização </w:t>
      </w:r>
      <w:r w:rsidRPr="004F161F">
        <w:rPr>
          <w:b/>
          <w:bCs/>
          <w:sz w:val="24"/>
          <w:szCs w:val="24"/>
        </w:rPr>
        <w:t xml:space="preserve">das fotografias a Concurso) </w:t>
      </w:r>
    </w:p>
    <w:p w14:paraId="24E38ABF" w14:textId="77777777" w:rsidR="004F161F" w:rsidRDefault="004F161F" w:rsidP="004F161F">
      <w:pPr>
        <w:jc w:val="both"/>
      </w:pPr>
      <w:r>
        <w:t xml:space="preserve">1 –A inscrição no Concurso é totalmente gratuita </w:t>
      </w:r>
    </w:p>
    <w:p w14:paraId="349FFBEC" w14:textId="77777777" w:rsidR="004F161F" w:rsidRDefault="004F161F" w:rsidP="004F161F">
      <w:pPr>
        <w:jc w:val="both"/>
      </w:pPr>
      <w:r>
        <w:t xml:space="preserve">2 -Cada Participante poderá apresentar no máximo 1 (uma) fotografia por cada uma das categorias previstas no Concurso. </w:t>
      </w:r>
    </w:p>
    <w:p w14:paraId="559B6D31" w14:textId="77777777" w:rsidR="004F161F" w:rsidRDefault="004F161F" w:rsidP="004F161F">
      <w:pPr>
        <w:jc w:val="both"/>
      </w:pPr>
      <w:r>
        <w:t xml:space="preserve">3 – Cada Participante só poderá ser premiado numa das categorias. </w:t>
      </w:r>
    </w:p>
    <w:p w14:paraId="2BA82696" w14:textId="05D2E34D" w:rsidR="00AE2CF5" w:rsidRDefault="004F161F" w:rsidP="004F161F">
      <w:pPr>
        <w:jc w:val="both"/>
      </w:pPr>
      <w:r>
        <w:t xml:space="preserve">4 – A participação no Concurso pressupõe o preenchimento e submissão do formulário eletrónico de inscrição disponibilizado </w:t>
      </w:r>
      <w:r w:rsidR="00AE2CF5">
        <w:t>pelas entidades promotoras</w:t>
      </w:r>
      <w:r w:rsidR="00A5048D">
        <w:t xml:space="preserve"> (</w:t>
      </w:r>
      <w:hyperlink r:id="rId7" w:history="1">
        <w:r w:rsidR="00A5048D" w:rsidRPr="00131599">
          <w:rPr>
            <w:rStyle w:val="Hiperligao"/>
          </w:rPr>
          <w:t>https://forms.gle/F4DgAaNorFknUq1y8</w:t>
        </w:r>
      </w:hyperlink>
      <w:r w:rsidR="00A5048D">
        <w:t>)</w:t>
      </w:r>
      <w:r>
        <w:t>, bem como a  inclusão de todos os elementos e ficheiros solicitados, designadamente as fotografias submetidas a Concurso</w:t>
      </w:r>
      <w:r w:rsidR="00AE2CF5">
        <w:t>.</w:t>
      </w:r>
    </w:p>
    <w:p w14:paraId="559D016D" w14:textId="77777777" w:rsidR="00AE2CF5" w:rsidRDefault="00AE2CF5" w:rsidP="004F161F">
      <w:pPr>
        <w:jc w:val="both"/>
      </w:pPr>
      <w:r>
        <w:t>5</w:t>
      </w:r>
      <w:r w:rsidR="004F161F">
        <w:t xml:space="preserve"> – Os Participantes comprometem-se a ceder à entidade organizadora o direito de expor, publicar ou reproduzir parte ou a totalidade dos trabalhos, salvaguardando sempre a indicação do autor, conforme o art.º 40º do CDADC- Código de Direitos de Autor e Direitos Conexos.</w:t>
      </w:r>
    </w:p>
    <w:p w14:paraId="0039C13B" w14:textId="77777777" w:rsidR="00AE2CF5" w:rsidRDefault="00AE2CF5" w:rsidP="004F161F">
      <w:pPr>
        <w:jc w:val="both"/>
      </w:pPr>
      <w:r>
        <w:lastRenderedPageBreak/>
        <w:t>6</w:t>
      </w:r>
      <w:r w:rsidR="004F161F">
        <w:t xml:space="preserve"> – Os Participantes são responsáveis pela originalidade dos trabalhos apresentados, garantem a sua autoria e assumem toda a responsabilidade decorrente de reclamações de terceiros no que diz respeito a direitos de autor e direitos conexos. </w:t>
      </w:r>
    </w:p>
    <w:p w14:paraId="24F27A79" w14:textId="77777777" w:rsidR="00AE2CF5" w:rsidRDefault="00AE2CF5" w:rsidP="004F161F">
      <w:pPr>
        <w:jc w:val="both"/>
      </w:pPr>
      <w:r>
        <w:t>7</w:t>
      </w:r>
      <w:r w:rsidR="004F161F">
        <w:t xml:space="preserve"> – Os Participantes devem guardar a versão original das fotografias apresentadas a Concurso, em ficheiro de alta resolução, podendo a Comissão Organizadora solicitar o envio do original em qualquer fase do Concurso. </w:t>
      </w:r>
    </w:p>
    <w:p w14:paraId="15823D94" w14:textId="77777777" w:rsidR="00AE2CF5" w:rsidRPr="00AE2CF5" w:rsidRDefault="00AE2CF5" w:rsidP="00AE2CF5">
      <w:pPr>
        <w:jc w:val="center"/>
        <w:rPr>
          <w:b/>
          <w:bCs/>
          <w:sz w:val="24"/>
          <w:szCs w:val="24"/>
        </w:rPr>
      </w:pPr>
    </w:p>
    <w:p w14:paraId="30562B00" w14:textId="77777777" w:rsidR="00AE2CF5" w:rsidRPr="00AE2CF5" w:rsidRDefault="004F161F" w:rsidP="00AE2CF5">
      <w:pPr>
        <w:jc w:val="center"/>
        <w:rPr>
          <w:b/>
          <w:bCs/>
          <w:sz w:val="24"/>
          <w:szCs w:val="24"/>
        </w:rPr>
      </w:pPr>
      <w:r w:rsidRPr="00AE2CF5">
        <w:rPr>
          <w:b/>
          <w:bCs/>
          <w:sz w:val="24"/>
          <w:szCs w:val="24"/>
        </w:rPr>
        <w:t>Artigo 7º (Prazos)</w:t>
      </w:r>
    </w:p>
    <w:p w14:paraId="664F8160" w14:textId="3252D5F5" w:rsidR="00AE2CF5" w:rsidRDefault="004F161F" w:rsidP="004F161F">
      <w:pPr>
        <w:jc w:val="both"/>
      </w:pPr>
      <w:r>
        <w:t>1 –</w:t>
      </w:r>
      <w:r w:rsidR="006E321D">
        <w:t xml:space="preserve"> A submissão de trabalhos a</w:t>
      </w:r>
      <w:r>
        <w:t xml:space="preserve"> </w:t>
      </w:r>
      <w:r w:rsidR="006E321D">
        <w:t>c</w:t>
      </w:r>
      <w:r>
        <w:t xml:space="preserve">oncurso decorre entre </w:t>
      </w:r>
      <w:r w:rsidR="00AE2CF5">
        <w:t>1</w:t>
      </w:r>
      <w:r>
        <w:t xml:space="preserve"> de </w:t>
      </w:r>
      <w:r w:rsidR="006E321D">
        <w:t xml:space="preserve">maio </w:t>
      </w:r>
      <w:r>
        <w:t xml:space="preserve">a </w:t>
      </w:r>
      <w:r w:rsidR="006E321D">
        <w:t>20</w:t>
      </w:r>
      <w:r>
        <w:t xml:space="preserve"> de </w:t>
      </w:r>
      <w:r w:rsidR="006E321D">
        <w:t>maio</w:t>
      </w:r>
      <w:r w:rsidR="00AE2CF5">
        <w:t xml:space="preserve"> </w:t>
      </w:r>
      <w:r>
        <w:t>de 202</w:t>
      </w:r>
      <w:r w:rsidR="006E321D">
        <w:t>2</w:t>
      </w:r>
      <w:r>
        <w:t xml:space="preserve">. </w:t>
      </w:r>
    </w:p>
    <w:p w14:paraId="47FF6BEA" w14:textId="7512B048" w:rsidR="00AE2CF5" w:rsidRDefault="00AE2CF5" w:rsidP="004F161F">
      <w:pPr>
        <w:jc w:val="both"/>
      </w:pPr>
      <w:r>
        <w:t xml:space="preserve">2 – O júri deliberará sobre os trabalhos apresentados entre o dia 21 de </w:t>
      </w:r>
      <w:r w:rsidR="006E321D">
        <w:t xml:space="preserve">maio </w:t>
      </w:r>
      <w:r>
        <w:t xml:space="preserve">e o dia </w:t>
      </w:r>
      <w:r w:rsidR="006E321D">
        <w:t>21</w:t>
      </w:r>
      <w:r>
        <w:t xml:space="preserve"> de </w:t>
      </w:r>
      <w:r w:rsidR="006E321D">
        <w:t>junho</w:t>
      </w:r>
      <w:r>
        <w:t xml:space="preserve"> de 202</w:t>
      </w:r>
      <w:r w:rsidR="006E321D">
        <w:t>2</w:t>
      </w:r>
      <w:r>
        <w:t>.</w:t>
      </w:r>
    </w:p>
    <w:p w14:paraId="08FDC106" w14:textId="579929E2" w:rsidR="00AE2CF5" w:rsidRDefault="00AE2CF5" w:rsidP="004F161F">
      <w:pPr>
        <w:jc w:val="both"/>
      </w:pPr>
      <w:r>
        <w:t>3</w:t>
      </w:r>
      <w:r w:rsidR="004F161F">
        <w:t xml:space="preserve"> – O anúncio público dos premiados do Concurso decorrerá </w:t>
      </w:r>
      <w:r>
        <w:t>no dia</w:t>
      </w:r>
      <w:r w:rsidR="006E321D">
        <w:t xml:space="preserve"> 22</w:t>
      </w:r>
      <w:r>
        <w:t xml:space="preserve"> de </w:t>
      </w:r>
      <w:r w:rsidR="006E321D">
        <w:t>junho</w:t>
      </w:r>
      <w:r>
        <w:t xml:space="preserve"> de 202</w:t>
      </w:r>
      <w:r w:rsidR="006E321D">
        <w:t>2</w:t>
      </w:r>
      <w:r>
        <w:t>, nos canais de comunicação oficiais das entidades promotoras.</w:t>
      </w:r>
    </w:p>
    <w:p w14:paraId="29E8960D" w14:textId="2BC22971" w:rsidR="006E321D" w:rsidRDefault="006E321D" w:rsidP="004F161F">
      <w:pPr>
        <w:jc w:val="both"/>
      </w:pPr>
      <w:r>
        <w:t xml:space="preserve">4- A entrega de prémios acontecerá depois no dia 1 de outubro de 2022, e vai realizar-se em Vilar Maior, no concelho do Sabugal, incluindo uma visita guiada à área rewilding do Vale Carapito, almoço e lanche ajantarado. </w:t>
      </w:r>
    </w:p>
    <w:p w14:paraId="5768693B" w14:textId="77777777" w:rsidR="00AE2CF5" w:rsidRDefault="00AE2CF5" w:rsidP="004F161F">
      <w:pPr>
        <w:jc w:val="both"/>
      </w:pPr>
    </w:p>
    <w:p w14:paraId="585C19C7" w14:textId="77777777" w:rsidR="00AE2CF5" w:rsidRPr="00AE2CF5" w:rsidRDefault="004F161F" w:rsidP="00AE2CF5">
      <w:pPr>
        <w:jc w:val="center"/>
        <w:rPr>
          <w:b/>
          <w:bCs/>
          <w:sz w:val="24"/>
          <w:szCs w:val="24"/>
        </w:rPr>
      </w:pPr>
      <w:r w:rsidRPr="00AE2CF5">
        <w:rPr>
          <w:b/>
          <w:bCs/>
          <w:sz w:val="24"/>
          <w:szCs w:val="24"/>
        </w:rPr>
        <w:t>Artigo 8º (Prémios)</w:t>
      </w:r>
    </w:p>
    <w:p w14:paraId="16E6E126" w14:textId="77777777" w:rsidR="006E321D" w:rsidRDefault="004F161F" w:rsidP="004F161F">
      <w:pPr>
        <w:jc w:val="both"/>
      </w:pPr>
      <w:r>
        <w:t>1 –</w:t>
      </w:r>
      <w:r w:rsidR="006E321D">
        <w:t>Cada uma das quatro categorias terá as seguintes premiações:</w:t>
      </w:r>
    </w:p>
    <w:p w14:paraId="2B515AC5" w14:textId="522270C6" w:rsidR="006E321D" w:rsidRDefault="006E321D" w:rsidP="004F161F">
      <w:pPr>
        <w:jc w:val="both"/>
      </w:pPr>
      <w:r w:rsidRPr="006E321D">
        <w:t>1º lugar – 250 euros</w:t>
      </w:r>
      <w:r>
        <w:t xml:space="preserve"> + uma garrafa de Altano Rewilding + uma revista da Rewilding Portugal;</w:t>
      </w:r>
    </w:p>
    <w:p w14:paraId="4737B219" w14:textId="18BF0AEA" w:rsidR="006E321D" w:rsidRDefault="006E321D" w:rsidP="004F161F">
      <w:pPr>
        <w:jc w:val="both"/>
      </w:pPr>
      <w:r w:rsidRPr="006E321D">
        <w:t>2º lugar</w:t>
      </w:r>
      <w:r>
        <w:t xml:space="preserve"> </w:t>
      </w:r>
      <w:r w:rsidRPr="006E321D">
        <w:t>– 150 euros</w:t>
      </w:r>
      <w:r>
        <w:t xml:space="preserve"> + uma garrafa de Altano Rewilding + uma revista da Rewilding Portugal;</w:t>
      </w:r>
    </w:p>
    <w:p w14:paraId="54F084E4" w14:textId="2D989255" w:rsidR="006E321D" w:rsidRDefault="006E321D" w:rsidP="004F161F">
      <w:pPr>
        <w:jc w:val="both"/>
      </w:pPr>
      <w:r w:rsidRPr="006E321D">
        <w:t>3º lugar</w:t>
      </w:r>
      <w:r>
        <w:t xml:space="preserve"> </w:t>
      </w:r>
      <w:r w:rsidRPr="006E321D">
        <w:t>– 75 euros +</w:t>
      </w:r>
      <w:r>
        <w:t xml:space="preserve"> uma garrafa de Altano Rewilding + uma revista da Rewilding Portugal.</w:t>
      </w:r>
    </w:p>
    <w:p w14:paraId="3033BE65" w14:textId="77777777" w:rsidR="006E321D" w:rsidRDefault="006E321D" w:rsidP="004F161F">
      <w:pPr>
        <w:jc w:val="both"/>
      </w:pPr>
      <w:r>
        <w:t xml:space="preserve">2 - </w:t>
      </w:r>
      <w:r w:rsidRPr="006E321D">
        <w:t xml:space="preserve">Todos os vencedores receberão ainda um certificado de premiação do concurso, incluindo as menções honrosas se existirem. </w:t>
      </w:r>
    </w:p>
    <w:p w14:paraId="646C320E" w14:textId="2B830968" w:rsidR="00AE2CF5" w:rsidRDefault="006E321D" w:rsidP="004F161F">
      <w:pPr>
        <w:jc w:val="both"/>
      </w:pPr>
      <w:r>
        <w:t xml:space="preserve">3- </w:t>
      </w:r>
      <w:r w:rsidRPr="006E321D">
        <w:t>Os prémios serão entregues em totebag providenciado pela Comunidade Cultura e Arte</w:t>
      </w:r>
      <w:r w:rsidR="00A5048D">
        <w:t xml:space="preserve"> e pela Rewilding Portugal.</w:t>
      </w:r>
    </w:p>
    <w:p w14:paraId="3227C216" w14:textId="77777777" w:rsidR="00AE2CF5" w:rsidRDefault="00AE2CF5" w:rsidP="004F161F">
      <w:pPr>
        <w:jc w:val="both"/>
      </w:pPr>
    </w:p>
    <w:p w14:paraId="1681771F" w14:textId="7FC3ADBC" w:rsidR="00AE2CF5" w:rsidRPr="00AE2CF5" w:rsidRDefault="004F161F" w:rsidP="00AE2CF5">
      <w:pPr>
        <w:jc w:val="center"/>
        <w:rPr>
          <w:b/>
          <w:bCs/>
          <w:sz w:val="24"/>
          <w:szCs w:val="24"/>
        </w:rPr>
      </w:pPr>
      <w:r w:rsidRPr="00AE2CF5">
        <w:rPr>
          <w:b/>
          <w:bCs/>
          <w:sz w:val="24"/>
          <w:szCs w:val="24"/>
        </w:rPr>
        <w:t xml:space="preserve">Artigo </w:t>
      </w:r>
      <w:r w:rsidR="00AE2CF5" w:rsidRPr="00AE2CF5">
        <w:rPr>
          <w:b/>
          <w:bCs/>
          <w:sz w:val="24"/>
          <w:szCs w:val="24"/>
        </w:rPr>
        <w:t>9</w:t>
      </w:r>
      <w:r w:rsidRPr="00AE2CF5">
        <w:rPr>
          <w:b/>
          <w:bCs/>
          <w:sz w:val="24"/>
          <w:szCs w:val="24"/>
        </w:rPr>
        <w:t>º (Disposições Finais)</w:t>
      </w:r>
    </w:p>
    <w:p w14:paraId="029C45C4" w14:textId="5D0D5577" w:rsidR="00AE2CF5" w:rsidRDefault="004F161F" w:rsidP="00AE2CF5">
      <w:pPr>
        <w:jc w:val="both"/>
      </w:pPr>
      <w:r>
        <w:t xml:space="preserve">1 – As línguas oficiais do </w:t>
      </w:r>
      <w:r w:rsidR="00AE2CF5">
        <w:t>concurso</w:t>
      </w:r>
      <w:r>
        <w:t xml:space="preserve"> são o </w:t>
      </w:r>
      <w:r w:rsidR="00AE2CF5">
        <w:t>português</w:t>
      </w:r>
      <w:r>
        <w:t xml:space="preserve"> e o </w:t>
      </w:r>
      <w:r w:rsidR="00AE2CF5">
        <w:t>i</w:t>
      </w:r>
      <w:r>
        <w:t xml:space="preserve">nglês. </w:t>
      </w:r>
    </w:p>
    <w:p w14:paraId="56FA421B" w14:textId="77777777" w:rsidR="00AE2CF5" w:rsidRDefault="004F161F" w:rsidP="00AE2CF5">
      <w:pPr>
        <w:jc w:val="both"/>
      </w:pPr>
      <w:r>
        <w:t xml:space="preserve">2 - A participação no Concurso pressupõe a plena aceitação do presente regulamento. </w:t>
      </w:r>
    </w:p>
    <w:p w14:paraId="3DDB2492" w14:textId="77777777" w:rsidR="00AE2CF5" w:rsidRDefault="004F161F" w:rsidP="00AE2CF5">
      <w:pPr>
        <w:jc w:val="both"/>
      </w:pPr>
      <w:r>
        <w:t xml:space="preserve">3 – À Comissão Organizadora reserva-se o direito de ponderar e decidir sobre qualquer questão omissa neste regulamento. </w:t>
      </w:r>
    </w:p>
    <w:p w14:paraId="55281E1E" w14:textId="77777777" w:rsidR="00AE2CF5" w:rsidRDefault="004F161F" w:rsidP="00AE2CF5">
      <w:pPr>
        <w:jc w:val="both"/>
      </w:pPr>
      <w:r>
        <w:t xml:space="preserve">4 – As decisões da Comissão Organizadora e do Júri são finais e irrevogáveis, não cabendo qualquer recurso da mesma. </w:t>
      </w:r>
    </w:p>
    <w:p w14:paraId="03DB5159" w14:textId="1B16CFA1" w:rsidR="002F1547" w:rsidRDefault="004F161F" w:rsidP="00AE2CF5">
      <w:pPr>
        <w:jc w:val="both"/>
      </w:pPr>
      <w:r>
        <w:lastRenderedPageBreak/>
        <w:t>5 – É vedada a participação no concurso de membros da Comissão Organizadora, bem como dos membros que integram o Júri do Concurso.</w:t>
      </w:r>
    </w:p>
    <w:sectPr w:rsidR="002F15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71"/>
    <w:rsid w:val="002F1547"/>
    <w:rsid w:val="003D0886"/>
    <w:rsid w:val="004F161F"/>
    <w:rsid w:val="006E321D"/>
    <w:rsid w:val="00A5048D"/>
    <w:rsid w:val="00AE2CF5"/>
    <w:rsid w:val="00CC3371"/>
    <w:rsid w:val="00F4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21CC"/>
  <w15:chartTrackingRefBased/>
  <w15:docId w15:val="{56E889AB-12AF-44D5-99DA-18DE9F10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321D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A5048D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50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forms.gle/F4DgAaNorFknUq1y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D42BE26E32DE40B672AFF7E711CA03" ma:contentTypeVersion="13" ma:contentTypeDescription="Criar um novo documento." ma:contentTypeScope="" ma:versionID="fd9483aa7bc6dbe55bceb76ea25f2fbf">
  <xsd:schema xmlns:xsd="http://www.w3.org/2001/XMLSchema" xmlns:xs="http://www.w3.org/2001/XMLSchema" xmlns:p="http://schemas.microsoft.com/office/2006/metadata/properties" xmlns:ns2="6ce98b8b-2a92-45cd-871c-060dd8cc3681" xmlns:ns3="43423993-4c5c-440e-96c4-d691729ea898" targetNamespace="http://schemas.microsoft.com/office/2006/metadata/properties" ma:root="true" ma:fieldsID="d8faa32875cd484483490c5a309ce81e" ns2:_="" ns3:_="">
    <xsd:import namespace="6ce98b8b-2a92-45cd-871c-060dd8cc3681"/>
    <xsd:import namespace="43423993-4c5c-440e-96c4-d691729ea8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98b8b-2a92-45cd-871c-060dd8cc3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23993-4c5c-440e-96c4-d691729ea8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AF9583-F201-41CC-90FA-A971B97216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2238B7-4D94-4501-A15B-14FD815952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64FD2-5124-41FE-937D-2B2137DC1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98b8b-2a92-45cd-871c-060dd8cc3681"/>
    <ds:schemaRef ds:uri="43423993-4c5c-440e-96c4-d691729ea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984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Gil Teixeira</dc:creator>
  <cp:keywords/>
  <dc:description/>
  <cp:lastModifiedBy>Fernando Gil Teixeira</cp:lastModifiedBy>
  <cp:revision>6</cp:revision>
  <dcterms:created xsi:type="dcterms:W3CDTF">2021-09-07T13:14:00Z</dcterms:created>
  <dcterms:modified xsi:type="dcterms:W3CDTF">2022-04-27T10:20:00Z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0x010100B9D42BE26E32DE40B672AFF7E711CA03</vt:lpwstr>
  </property>
</Properties>
</file>